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FB46A" w14:textId="77777777" w:rsidR="00F95CB4" w:rsidRDefault="00E24E03" w:rsidP="00E24E03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Sida 1</w:t>
      </w:r>
    </w:p>
    <w:p w14:paraId="1FE3A7EF" w14:textId="33F264F3" w:rsidR="00D51AF8" w:rsidRDefault="00AC6AEF" w:rsidP="006803F6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</w:t>
      </w:r>
      <w:r w:rsidR="006803F6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</w:t>
      </w:r>
      <w:r w:rsidR="006803F6">
        <w:rPr>
          <w:noProof/>
        </w:rPr>
        <w:drawing>
          <wp:inline distT="0" distB="0" distL="0" distR="0" wp14:anchorId="33095DD4" wp14:editId="7A0DA1F0">
            <wp:extent cx="2293620" cy="1706953"/>
            <wp:effectExtent l="0" t="0" r="0" b="762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028" cy="174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E3CA2" w14:textId="77777777" w:rsidR="00F95CB4" w:rsidRPr="00D51AF8" w:rsidRDefault="003A4366" w:rsidP="003645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Beställning av gravsten</w:t>
      </w:r>
    </w:p>
    <w:p w14:paraId="6659179F" w14:textId="77777777" w:rsidR="005F5D49" w:rsidRDefault="00F95CB4" w:rsidP="005F5D49">
      <w:pPr>
        <w:jc w:val="both"/>
        <w:rPr>
          <w:sz w:val="24"/>
          <w:szCs w:val="24"/>
        </w:rPr>
      </w:pPr>
      <w:r>
        <w:rPr>
          <w:sz w:val="24"/>
          <w:szCs w:val="24"/>
        </w:rPr>
        <w:t>Beställarens namn</w:t>
      </w:r>
      <w:r w:rsidR="005F5D49">
        <w:rPr>
          <w:sz w:val="24"/>
          <w:szCs w:val="24"/>
        </w:rPr>
        <w:t xml:space="preserve"> och personnr</w:t>
      </w:r>
      <w:r>
        <w:rPr>
          <w:sz w:val="24"/>
          <w:szCs w:val="24"/>
        </w:rPr>
        <w:t>:</w:t>
      </w:r>
      <w:r w:rsidR="005F5D4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 w:rsidR="005F5D49">
        <w:rPr>
          <w:sz w:val="24"/>
          <w:szCs w:val="24"/>
        </w:rPr>
        <w:t>_____________________________</w:t>
      </w:r>
    </w:p>
    <w:p w14:paraId="02EC29DF" w14:textId="77777777" w:rsidR="00F95CB4" w:rsidRDefault="00F95CB4" w:rsidP="005F5D49">
      <w:pPr>
        <w:jc w:val="both"/>
        <w:rPr>
          <w:sz w:val="24"/>
          <w:szCs w:val="24"/>
        </w:rPr>
      </w:pPr>
      <w:r>
        <w:rPr>
          <w:sz w:val="24"/>
          <w:szCs w:val="24"/>
        </w:rPr>
        <w:t>adress:   __________________________________________________</w:t>
      </w:r>
    </w:p>
    <w:p w14:paraId="390F1432" w14:textId="77777777" w:rsidR="00F95CB4" w:rsidRDefault="00F95CB4" w:rsidP="00F95CB4">
      <w:pPr>
        <w:jc w:val="both"/>
        <w:rPr>
          <w:sz w:val="24"/>
          <w:szCs w:val="24"/>
        </w:rPr>
      </w:pPr>
      <w:r>
        <w:rPr>
          <w:sz w:val="24"/>
          <w:szCs w:val="24"/>
        </w:rPr>
        <w:t>telefonnummer:   __________________________</w:t>
      </w:r>
    </w:p>
    <w:p w14:paraId="1286A73F" w14:textId="77777777" w:rsidR="00F95CB4" w:rsidRDefault="00F95CB4" w:rsidP="00F95CB4">
      <w:pPr>
        <w:jc w:val="both"/>
        <w:rPr>
          <w:sz w:val="24"/>
          <w:szCs w:val="24"/>
        </w:rPr>
      </w:pPr>
      <w:r>
        <w:rPr>
          <w:sz w:val="24"/>
          <w:szCs w:val="24"/>
        </w:rPr>
        <w:t>E-postadress:   ___________________________________________________</w:t>
      </w:r>
    </w:p>
    <w:p w14:paraId="52CAE7A3" w14:textId="77777777" w:rsidR="00F95CB4" w:rsidRDefault="001B4D10" w:rsidP="00F95CB4">
      <w:pPr>
        <w:jc w:val="both"/>
        <w:rPr>
          <w:sz w:val="24"/>
          <w:szCs w:val="24"/>
        </w:rPr>
      </w:pPr>
      <w:r>
        <w:rPr>
          <w:sz w:val="24"/>
          <w:szCs w:val="24"/>
        </w:rPr>
        <w:t>Artikelnummer på gravvården</w:t>
      </w:r>
      <w:r w:rsidR="00D51AF8">
        <w:rPr>
          <w:sz w:val="24"/>
          <w:szCs w:val="24"/>
        </w:rPr>
        <w:t xml:space="preserve"> (om ni har en egen </w:t>
      </w:r>
      <w:r w:rsidR="002E7606">
        <w:rPr>
          <w:sz w:val="24"/>
          <w:szCs w:val="24"/>
        </w:rPr>
        <w:t xml:space="preserve">konstruktion så skriv ”egen konstruktion”): </w:t>
      </w:r>
      <w:r w:rsidR="00F95CB4">
        <w:rPr>
          <w:sz w:val="24"/>
          <w:szCs w:val="24"/>
        </w:rPr>
        <w:t>____________________</w:t>
      </w:r>
    </w:p>
    <w:p w14:paraId="4D254A8E" w14:textId="77777777" w:rsidR="002229BA" w:rsidRDefault="004D4827" w:rsidP="00F95CB4">
      <w:pPr>
        <w:jc w:val="both"/>
        <w:rPr>
          <w:sz w:val="24"/>
          <w:szCs w:val="24"/>
        </w:rPr>
      </w:pPr>
      <w:r>
        <w:rPr>
          <w:sz w:val="24"/>
          <w:szCs w:val="24"/>
        </w:rPr>
        <w:t>När begravdes den avlidne</w:t>
      </w:r>
      <w:r w:rsidR="002229BA">
        <w:rPr>
          <w:sz w:val="24"/>
          <w:szCs w:val="24"/>
        </w:rPr>
        <w:t xml:space="preserve"> och på vilken gravplats</w:t>
      </w:r>
      <w:r w:rsidR="001568A7" w:rsidRPr="001568A7">
        <w:rPr>
          <w:sz w:val="24"/>
          <w:szCs w:val="24"/>
        </w:rPr>
        <w:t xml:space="preserve">?    </w:t>
      </w:r>
      <w:r w:rsidR="001568A7">
        <w:rPr>
          <w:sz w:val="24"/>
          <w:szCs w:val="24"/>
        </w:rPr>
        <w:t xml:space="preserve">   </w:t>
      </w:r>
    </w:p>
    <w:p w14:paraId="2AAA0A78" w14:textId="77777777" w:rsidR="001568A7" w:rsidRDefault="002E7606" w:rsidP="00F95CB4">
      <w:pPr>
        <w:jc w:val="both"/>
        <w:rPr>
          <w:sz w:val="24"/>
          <w:szCs w:val="24"/>
        </w:rPr>
      </w:pPr>
      <w:r>
        <w:rPr>
          <w:sz w:val="24"/>
          <w:szCs w:val="24"/>
        </w:rPr>
        <w:t>månad ________ år _________ gravplats/kyrkogård ________________________________</w:t>
      </w:r>
    </w:p>
    <w:p w14:paraId="5860721D" w14:textId="77777777" w:rsidR="002229BA" w:rsidRDefault="002229BA" w:rsidP="00F95C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Vilket kvartersnummer och platsnummer </w:t>
      </w:r>
      <w:r w:rsidR="002E7606">
        <w:rPr>
          <w:sz w:val="24"/>
          <w:szCs w:val="24"/>
        </w:rPr>
        <w:t>har graven?    Kv.nr _________</w:t>
      </w:r>
      <w:r>
        <w:rPr>
          <w:sz w:val="24"/>
          <w:szCs w:val="24"/>
        </w:rPr>
        <w:t>Platsnr _________</w:t>
      </w:r>
    </w:p>
    <w:p w14:paraId="0706982F" w14:textId="77777777" w:rsidR="00106EC1" w:rsidRDefault="00106EC1" w:rsidP="00846C62">
      <w:pPr>
        <w:jc w:val="center"/>
        <w:rPr>
          <w:b/>
          <w:sz w:val="28"/>
          <w:szCs w:val="28"/>
          <w:u w:val="single"/>
        </w:rPr>
      </w:pPr>
    </w:p>
    <w:p w14:paraId="2308E7CB" w14:textId="77777777" w:rsidR="001568A7" w:rsidRPr="00D51AF8" w:rsidRDefault="001568A7" w:rsidP="00846C62">
      <w:pPr>
        <w:jc w:val="center"/>
        <w:rPr>
          <w:b/>
          <w:sz w:val="28"/>
          <w:szCs w:val="28"/>
          <w:u w:val="single"/>
        </w:rPr>
      </w:pPr>
      <w:r w:rsidRPr="00D51AF8">
        <w:rPr>
          <w:b/>
          <w:sz w:val="28"/>
          <w:szCs w:val="28"/>
          <w:u w:val="single"/>
        </w:rPr>
        <w:t>Uppgif</w:t>
      </w:r>
      <w:r w:rsidR="00D51AF8" w:rsidRPr="00D51AF8">
        <w:rPr>
          <w:b/>
          <w:sz w:val="28"/>
          <w:szCs w:val="28"/>
          <w:u w:val="single"/>
        </w:rPr>
        <w:t>ter om text</w:t>
      </w:r>
      <w:r w:rsidR="00CD055B">
        <w:rPr>
          <w:b/>
          <w:sz w:val="28"/>
          <w:szCs w:val="28"/>
          <w:u w:val="single"/>
        </w:rPr>
        <w:t xml:space="preserve"> på gravstenen</w:t>
      </w:r>
    </w:p>
    <w:p w14:paraId="27B10A60" w14:textId="77777777" w:rsidR="003645A6" w:rsidRDefault="003A4366" w:rsidP="00F95C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 ingraverade textens: </w:t>
      </w:r>
      <w:r w:rsidR="003645A6">
        <w:rPr>
          <w:sz w:val="24"/>
          <w:szCs w:val="24"/>
        </w:rPr>
        <w:t xml:space="preserve"> färg____</w:t>
      </w:r>
      <w:r w:rsidR="00CD055B">
        <w:rPr>
          <w:sz w:val="24"/>
          <w:szCs w:val="24"/>
        </w:rPr>
        <w:t>________________   typsnitt nummer___________</w:t>
      </w:r>
    </w:p>
    <w:p w14:paraId="4DE7BE1F" w14:textId="77777777" w:rsidR="00846C62" w:rsidRDefault="00E24E03" w:rsidP="00F95CB4">
      <w:pPr>
        <w:jc w:val="both"/>
        <w:rPr>
          <w:sz w:val="24"/>
          <w:szCs w:val="24"/>
        </w:rPr>
      </w:pPr>
      <w:r>
        <w:rPr>
          <w:sz w:val="24"/>
          <w:szCs w:val="24"/>
        </w:rPr>
        <w:t>(De</w:t>
      </w:r>
      <w:r w:rsidR="00846C62">
        <w:rPr>
          <w:sz w:val="24"/>
          <w:szCs w:val="24"/>
        </w:rPr>
        <w:t xml:space="preserve"> färg</w:t>
      </w:r>
      <w:r>
        <w:rPr>
          <w:sz w:val="24"/>
          <w:szCs w:val="24"/>
        </w:rPr>
        <w:t>er</w:t>
      </w:r>
      <w:r w:rsidR="00846C62">
        <w:rPr>
          <w:sz w:val="24"/>
          <w:szCs w:val="24"/>
        </w:rPr>
        <w:t xml:space="preserve"> o</w:t>
      </w:r>
      <w:r>
        <w:rPr>
          <w:sz w:val="24"/>
          <w:szCs w:val="24"/>
        </w:rPr>
        <w:t>ch typsnitt man kan välja mellan finns på sidan 4</w:t>
      </w:r>
      <w:r w:rsidR="00846C62">
        <w:rPr>
          <w:sz w:val="24"/>
          <w:szCs w:val="24"/>
        </w:rPr>
        <w:t>.)</w:t>
      </w:r>
    </w:p>
    <w:p w14:paraId="4E757C69" w14:textId="77777777" w:rsidR="001568A7" w:rsidRDefault="004D4827" w:rsidP="00F95CB4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568A7">
        <w:rPr>
          <w:sz w:val="24"/>
          <w:szCs w:val="24"/>
        </w:rPr>
        <w:t>amn på den avlidne: ______________________________________________</w:t>
      </w:r>
    </w:p>
    <w:p w14:paraId="0C32971F" w14:textId="77777777" w:rsidR="001568A7" w:rsidRDefault="004D4827" w:rsidP="00F95CB4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1568A7">
        <w:rPr>
          <w:sz w:val="24"/>
          <w:szCs w:val="24"/>
        </w:rPr>
        <w:t>ödelsedatum: _______________________________</w:t>
      </w:r>
    </w:p>
    <w:p w14:paraId="0BDC44F9" w14:textId="77777777" w:rsidR="001568A7" w:rsidRDefault="004D4827" w:rsidP="00F95CB4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568A7">
        <w:rPr>
          <w:sz w:val="24"/>
          <w:szCs w:val="24"/>
        </w:rPr>
        <w:t>ödsdatum: _________________________________</w:t>
      </w:r>
    </w:p>
    <w:p w14:paraId="1C4ECD97" w14:textId="77777777" w:rsidR="00D51AF8" w:rsidRDefault="00D51AF8" w:rsidP="00F95CB4">
      <w:pPr>
        <w:jc w:val="both"/>
        <w:rPr>
          <w:sz w:val="24"/>
          <w:szCs w:val="24"/>
        </w:rPr>
      </w:pPr>
    </w:p>
    <w:p w14:paraId="1631D820" w14:textId="77777777" w:rsidR="00106EC1" w:rsidRDefault="00106EC1" w:rsidP="00D51AF8">
      <w:pPr>
        <w:jc w:val="center"/>
        <w:rPr>
          <w:sz w:val="24"/>
          <w:szCs w:val="24"/>
        </w:rPr>
      </w:pPr>
    </w:p>
    <w:p w14:paraId="23B539C6" w14:textId="77777777" w:rsidR="006803F6" w:rsidRDefault="006803F6" w:rsidP="00E24E03">
      <w:pPr>
        <w:jc w:val="right"/>
        <w:rPr>
          <w:sz w:val="20"/>
          <w:szCs w:val="20"/>
        </w:rPr>
      </w:pPr>
    </w:p>
    <w:p w14:paraId="113CF4EE" w14:textId="75178E26" w:rsidR="00E24E03" w:rsidRDefault="00E24E03" w:rsidP="00E24E0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Sida 2</w:t>
      </w:r>
    </w:p>
    <w:p w14:paraId="418CC375" w14:textId="77777777" w:rsidR="00E24E03" w:rsidRDefault="0057697D" w:rsidP="00D600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 priset</w:t>
      </w:r>
      <w:r w:rsidR="00D51AF8" w:rsidRPr="00D51AF8">
        <w:rPr>
          <w:b/>
          <w:sz w:val="28"/>
          <w:szCs w:val="28"/>
          <w:u w:val="single"/>
        </w:rPr>
        <w:t xml:space="preserve"> på gravstenen</w:t>
      </w:r>
      <w:r>
        <w:rPr>
          <w:b/>
          <w:sz w:val="28"/>
          <w:szCs w:val="28"/>
          <w:u w:val="single"/>
        </w:rPr>
        <w:t xml:space="preserve"> ingår:</w:t>
      </w:r>
    </w:p>
    <w:p w14:paraId="5033493A" w14:textId="77777777" w:rsidR="0057697D" w:rsidRPr="003D270D" w:rsidRDefault="0057697D" w:rsidP="005769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D270D">
        <w:rPr>
          <w:sz w:val="24"/>
          <w:szCs w:val="24"/>
        </w:rPr>
        <w:t>Monteringsansökan till berörd kyrkogårdsförvaltning</w:t>
      </w:r>
    </w:p>
    <w:p w14:paraId="5A8D1B39" w14:textId="77777777" w:rsidR="0057697D" w:rsidRPr="003D270D" w:rsidRDefault="0057697D" w:rsidP="005769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D270D">
        <w:rPr>
          <w:sz w:val="24"/>
          <w:szCs w:val="24"/>
        </w:rPr>
        <w:t>Tillverkning</w:t>
      </w:r>
    </w:p>
    <w:p w14:paraId="725A3BC9" w14:textId="77777777" w:rsidR="0057697D" w:rsidRPr="003D270D" w:rsidRDefault="0057697D" w:rsidP="005769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D270D">
        <w:rPr>
          <w:sz w:val="24"/>
          <w:szCs w:val="24"/>
        </w:rPr>
        <w:t>Montering</w:t>
      </w:r>
    </w:p>
    <w:p w14:paraId="0AB4854F" w14:textId="77777777" w:rsidR="0057697D" w:rsidRPr="003D270D" w:rsidRDefault="0057697D" w:rsidP="005769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D270D">
        <w:rPr>
          <w:sz w:val="24"/>
          <w:szCs w:val="24"/>
        </w:rPr>
        <w:t>Ingraverad text (namn på den avlidne, födelse- och dödsdatum)</w:t>
      </w:r>
    </w:p>
    <w:p w14:paraId="4A6AE1C5" w14:textId="77777777" w:rsidR="0057697D" w:rsidRPr="003D270D" w:rsidRDefault="0057697D" w:rsidP="005769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D270D">
        <w:rPr>
          <w:sz w:val="24"/>
          <w:szCs w:val="24"/>
        </w:rPr>
        <w:t>Garanti mot väder och vind i 25 år</w:t>
      </w:r>
    </w:p>
    <w:p w14:paraId="77524295" w14:textId="29034988" w:rsidR="0057697D" w:rsidRPr="00D51AF8" w:rsidRDefault="0057697D" w:rsidP="002F7858">
      <w:pPr>
        <w:jc w:val="center"/>
        <w:rPr>
          <w:b/>
          <w:sz w:val="28"/>
          <w:szCs w:val="28"/>
          <w:u w:val="single"/>
        </w:rPr>
      </w:pPr>
      <w:r w:rsidRPr="00D51AF8">
        <w:rPr>
          <w:b/>
          <w:sz w:val="28"/>
          <w:szCs w:val="28"/>
          <w:u w:val="single"/>
        </w:rPr>
        <w:t>Önskemål om ytterligare ingraverad text på gravstenen</w:t>
      </w:r>
    </w:p>
    <w:p w14:paraId="29D13D53" w14:textId="77777777" w:rsidR="007C7AB4" w:rsidRDefault="004D4827" w:rsidP="007C7AB4">
      <w:pPr>
        <w:rPr>
          <w:sz w:val="24"/>
          <w:szCs w:val="24"/>
        </w:rPr>
      </w:pPr>
      <w:r>
        <w:rPr>
          <w:sz w:val="24"/>
          <w:szCs w:val="24"/>
        </w:rPr>
        <w:t>Ö</w:t>
      </w:r>
      <w:r w:rsidR="00900B6D">
        <w:rPr>
          <w:sz w:val="24"/>
          <w:szCs w:val="24"/>
        </w:rPr>
        <w:t xml:space="preserve">nskemål </w:t>
      </w:r>
      <w:r w:rsidR="001568A7">
        <w:rPr>
          <w:sz w:val="24"/>
          <w:szCs w:val="24"/>
        </w:rPr>
        <w:t>om ytterligare text (</w:t>
      </w:r>
      <w:r w:rsidR="00D51AF8">
        <w:rPr>
          <w:sz w:val="24"/>
          <w:szCs w:val="24"/>
        </w:rPr>
        <w:t xml:space="preserve">utöver namn, födelse- och dödsdatum som ingår i priset på gravstenen) </w:t>
      </w:r>
      <w:r w:rsidR="001568A7">
        <w:rPr>
          <w:sz w:val="24"/>
          <w:szCs w:val="24"/>
        </w:rPr>
        <w:t>till en extra kostnad</w:t>
      </w:r>
      <w:r w:rsidR="00D51AF8">
        <w:rPr>
          <w:sz w:val="24"/>
          <w:szCs w:val="24"/>
        </w:rPr>
        <w:t xml:space="preserve"> av</w:t>
      </w:r>
      <w:r w:rsidR="007E5E58">
        <w:rPr>
          <w:sz w:val="24"/>
          <w:szCs w:val="24"/>
        </w:rPr>
        <w:t xml:space="preserve"> 50 kr per bokstav/tecken</w:t>
      </w:r>
      <w:r w:rsidR="001568A7">
        <w:rPr>
          <w:sz w:val="24"/>
          <w:szCs w:val="24"/>
        </w:rPr>
        <w:t xml:space="preserve">: </w:t>
      </w:r>
      <w:r w:rsidR="00900B6D">
        <w:rPr>
          <w:sz w:val="24"/>
          <w:szCs w:val="24"/>
        </w:rPr>
        <w:t>_____________</w:t>
      </w:r>
      <w:r w:rsidR="001568A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7C7AB4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5B59585" w14:textId="17A43C3F" w:rsidR="00537578" w:rsidRDefault="00537578" w:rsidP="00900B6D">
      <w:pPr>
        <w:rPr>
          <w:sz w:val="24"/>
          <w:szCs w:val="24"/>
        </w:rPr>
      </w:pPr>
      <w:r>
        <w:rPr>
          <w:sz w:val="24"/>
          <w:szCs w:val="24"/>
        </w:rPr>
        <w:t>(Vill ni ha texten skriven på annat språk än sv</w:t>
      </w:r>
      <w:r w:rsidR="00D51AF8">
        <w:rPr>
          <w:sz w:val="24"/>
          <w:szCs w:val="24"/>
        </w:rPr>
        <w:t>enska måste vi få texten på en W</w:t>
      </w:r>
      <w:r>
        <w:rPr>
          <w:sz w:val="24"/>
          <w:szCs w:val="24"/>
        </w:rPr>
        <w:t>ord-fil.)</w:t>
      </w:r>
    </w:p>
    <w:p w14:paraId="2235C066" w14:textId="77777777" w:rsidR="007C7AB4" w:rsidRDefault="007C7AB4" w:rsidP="00900B6D">
      <w:pPr>
        <w:rPr>
          <w:sz w:val="24"/>
          <w:szCs w:val="24"/>
        </w:rPr>
      </w:pPr>
    </w:p>
    <w:p w14:paraId="0322BB8F" w14:textId="77777777" w:rsidR="0057697D" w:rsidRPr="00D51AF8" w:rsidRDefault="0057697D" w:rsidP="0057697D">
      <w:pPr>
        <w:jc w:val="center"/>
        <w:rPr>
          <w:b/>
          <w:sz w:val="28"/>
          <w:szCs w:val="28"/>
          <w:u w:val="single"/>
        </w:rPr>
      </w:pPr>
      <w:r w:rsidRPr="00D51AF8">
        <w:rPr>
          <w:b/>
          <w:sz w:val="28"/>
          <w:szCs w:val="28"/>
          <w:u w:val="single"/>
        </w:rPr>
        <w:t xml:space="preserve">Önskemål om </w:t>
      </w:r>
      <w:r>
        <w:rPr>
          <w:b/>
          <w:sz w:val="28"/>
          <w:szCs w:val="28"/>
          <w:u w:val="single"/>
        </w:rPr>
        <w:t>andra tillägg</w:t>
      </w:r>
    </w:p>
    <w:p w14:paraId="668220C2" w14:textId="77777777" w:rsidR="005B5935" w:rsidRDefault="00895512" w:rsidP="00BB4461">
      <w:pPr>
        <w:rPr>
          <w:sz w:val="24"/>
          <w:szCs w:val="24"/>
        </w:rPr>
      </w:pPr>
      <w:r w:rsidRPr="001568A7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BB4461">
        <w:rPr>
          <w:sz w:val="24"/>
          <w:szCs w:val="24"/>
        </w:rPr>
        <w:t>Fotsten, 5 000 kr</w:t>
      </w:r>
      <w:r>
        <w:rPr>
          <w:sz w:val="24"/>
          <w:szCs w:val="24"/>
        </w:rPr>
        <w:t>.</w:t>
      </w:r>
    </w:p>
    <w:p w14:paraId="292F9B15" w14:textId="77777777" w:rsidR="00BB4461" w:rsidRDefault="00BB4461" w:rsidP="00BB4461">
      <w:pPr>
        <w:rPr>
          <w:sz w:val="24"/>
          <w:szCs w:val="24"/>
        </w:rPr>
      </w:pPr>
      <w:r w:rsidRPr="001568A7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10 cm tjock gravsten, 3 000 kr</w:t>
      </w:r>
      <w:r w:rsidR="0057697D">
        <w:rPr>
          <w:sz w:val="24"/>
          <w:szCs w:val="24"/>
        </w:rPr>
        <w:t xml:space="preserve"> extra</w:t>
      </w:r>
      <w:r>
        <w:rPr>
          <w:sz w:val="24"/>
          <w:szCs w:val="24"/>
        </w:rPr>
        <w:t>.</w:t>
      </w:r>
      <w:r w:rsidR="0057697D">
        <w:rPr>
          <w:sz w:val="24"/>
          <w:szCs w:val="24"/>
        </w:rPr>
        <w:t xml:space="preserve"> (I standardpriset är gravstenen 8 cm tjock.)</w:t>
      </w:r>
    </w:p>
    <w:p w14:paraId="225D2EA0" w14:textId="24490CD6" w:rsidR="00BB4461" w:rsidRDefault="00BB4461" w:rsidP="00BB4461">
      <w:pPr>
        <w:rPr>
          <w:sz w:val="24"/>
          <w:szCs w:val="24"/>
        </w:rPr>
      </w:pPr>
      <w:r w:rsidRPr="001568A7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 xml:space="preserve">Dekorationer (typ: </w:t>
      </w:r>
      <w:r w:rsidR="00E61922">
        <w:rPr>
          <w:sz w:val="24"/>
          <w:szCs w:val="24"/>
        </w:rPr>
        <w:t>kors</w:t>
      </w:r>
      <w:r>
        <w:rPr>
          <w:sz w:val="24"/>
          <w:szCs w:val="24"/>
        </w:rPr>
        <w:t xml:space="preserve"> eller </w:t>
      </w:r>
      <w:r w:rsidR="00B1318A">
        <w:rPr>
          <w:sz w:val="24"/>
          <w:szCs w:val="24"/>
        </w:rPr>
        <w:t>fjäril m.m.),</w:t>
      </w:r>
      <w:r>
        <w:rPr>
          <w:sz w:val="24"/>
          <w:szCs w:val="24"/>
        </w:rPr>
        <w:t xml:space="preserve"> 500 kr per dekoration.</w:t>
      </w:r>
    </w:p>
    <w:p w14:paraId="6BD27A3A" w14:textId="77777777" w:rsidR="00BB4461" w:rsidRDefault="00BB4461" w:rsidP="00BB4461">
      <w:pPr>
        <w:rPr>
          <w:sz w:val="24"/>
          <w:szCs w:val="24"/>
        </w:rPr>
      </w:pPr>
      <w:r>
        <w:rPr>
          <w:sz w:val="24"/>
          <w:szCs w:val="24"/>
        </w:rPr>
        <w:t>Typ av dekoration:____________________________________________________________</w:t>
      </w:r>
    </w:p>
    <w:p w14:paraId="04A7F591" w14:textId="77777777" w:rsidR="00BB4461" w:rsidRDefault="00BB4461" w:rsidP="00BB4461">
      <w:pPr>
        <w:rPr>
          <w:sz w:val="24"/>
          <w:szCs w:val="24"/>
        </w:rPr>
      </w:pPr>
      <w:r w:rsidRPr="001568A7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B1318A">
        <w:rPr>
          <w:sz w:val="24"/>
          <w:szCs w:val="24"/>
        </w:rPr>
        <w:t>Porslinsfoto, 10 cm i diameter, 1 200 kr</w:t>
      </w:r>
      <w:r>
        <w:rPr>
          <w:sz w:val="24"/>
          <w:szCs w:val="24"/>
        </w:rPr>
        <w:t>.</w:t>
      </w:r>
    </w:p>
    <w:p w14:paraId="46F09C2D" w14:textId="77777777" w:rsidR="002F7858" w:rsidRDefault="00805F30" w:rsidP="00D60006">
      <w:pPr>
        <w:rPr>
          <w:sz w:val="24"/>
          <w:szCs w:val="24"/>
        </w:rPr>
      </w:pPr>
      <w:r w:rsidRPr="001568A7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Ingraverat foto/bild, beroende på storlek 3 000 – 7 000 kr.</w:t>
      </w:r>
    </w:p>
    <w:p w14:paraId="6339F419" w14:textId="38D10D1B" w:rsidR="00D60006" w:rsidRDefault="00D60006" w:rsidP="00D60006">
      <w:pPr>
        <w:rPr>
          <w:sz w:val="24"/>
          <w:szCs w:val="24"/>
        </w:rPr>
      </w:pPr>
      <w:r w:rsidRPr="001568A7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Blomsterram, 4 000 kr.</w:t>
      </w:r>
      <w:r w:rsidR="000508AF">
        <w:rPr>
          <w:sz w:val="24"/>
          <w:szCs w:val="24"/>
        </w:rPr>
        <w:t xml:space="preserve">               </w:t>
      </w:r>
      <w:r w:rsidR="002F7858">
        <w:rPr>
          <w:noProof/>
          <w:lang w:eastAsia="sv-SE"/>
        </w:rPr>
        <w:drawing>
          <wp:inline distT="0" distB="0" distL="0" distR="0" wp14:anchorId="52F58456" wp14:editId="2FE2C098">
            <wp:extent cx="1578509" cy="1009650"/>
            <wp:effectExtent l="0" t="0" r="317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57" cy="102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8AF">
        <w:rPr>
          <w:sz w:val="24"/>
          <w:szCs w:val="24"/>
        </w:rPr>
        <w:t xml:space="preserve">                                                            </w:t>
      </w:r>
    </w:p>
    <w:p w14:paraId="5641D23F" w14:textId="77777777" w:rsidR="000508AF" w:rsidRDefault="000508AF" w:rsidP="00D60006">
      <w:pPr>
        <w:jc w:val="right"/>
        <w:rPr>
          <w:sz w:val="20"/>
          <w:szCs w:val="20"/>
        </w:rPr>
      </w:pPr>
    </w:p>
    <w:p w14:paraId="6A02FA06" w14:textId="5A06E9BD" w:rsidR="00D60006" w:rsidRDefault="00D60006" w:rsidP="00D60006">
      <w:pPr>
        <w:jc w:val="right"/>
        <w:rPr>
          <w:sz w:val="20"/>
          <w:szCs w:val="20"/>
        </w:rPr>
      </w:pPr>
      <w:r>
        <w:rPr>
          <w:sz w:val="20"/>
          <w:szCs w:val="20"/>
        </w:rPr>
        <w:t>Sida 3</w:t>
      </w:r>
    </w:p>
    <w:p w14:paraId="5AC218B0" w14:textId="77777777" w:rsidR="00D60006" w:rsidRDefault="00D60006" w:rsidP="00D60006">
      <w:pPr>
        <w:jc w:val="right"/>
        <w:rPr>
          <w:sz w:val="24"/>
          <w:szCs w:val="24"/>
        </w:rPr>
      </w:pPr>
    </w:p>
    <w:p w14:paraId="030E1AD9" w14:textId="77777777" w:rsidR="007C7AB4" w:rsidRDefault="007C7AB4" w:rsidP="0057697D">
      <w:pPr>
        <w:jc w:val="right"/>
        <w:rPr>
          <w:sz w:val="20"/>
          <w:szCs w:val="20"/>
        </w:rPr>
      </w:pPr>
    </w:p>
    <w:p w14:paraId="0925B0B4" w14:textId="77777777" w:rsidR="00895512" w:rsidRPr="002B1012" w:rsidRDefault="00895512" w:rsidP="00895512">
      <w:pPr>
        <w:jc w:val="both"/>
        <w:rPr>
          <w:sz w:val="24"/>
          <w:szCs w:val="24"/>
        </w:rPr>
      </w:pPr>
      <w:r>
        <w:rPr>
          <w:sz w:val="24"/>
          <w:szCs w:val="24"/>
        </w:rPr>
        <w:t>Efter det att vi fått</w:t>
      </w:r>
      <w:r w:rsidRPr="002B1012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ställningen kommer vi till att börja med att göra en ansökan om montering hos berörd kyrkogårdsförvaltning. När den har blivit godkänd kommer ni att erhålla en faktura på 30 % av totalbeloppet som måste </w:t>
      </w:r>
      <w:r w:rsidR="00106EC1">
        <w:rPr>
          <w:sz w:val="24"/>
          <w:szCs w:val="24"/>
        </w:rPr>
        <w:t>betalas innan vi börjar tillverka</w:t>
      </w:r>
      <w:r>
        <w:rPr>
          <w:sz w:val="24"/>
          <w:szCs w:val="24"/>
        </w:rPr>
        <w:t xml:space="preserve"> er beställning. När faktura</w:t>
      </w:r>
      <w:r w:rsidR="00805F30">
        <w:rPr>
          <w:sz w:val="24"/>
          <w:szCs w:val="24"/>
        </w:rPr>
        <w:t>n är betald tar det 4 - 6</w:t>
      </w:r>
      <w:r>
        <w:rPr>
          <w:sz w:val="24"/>
          <w:szCs w:val="24"/>
        </w:rPr>
        <w:t xml:space="preserve"> veckor tills att gravstenen är monterad på plats. Då gravstenen är på plats och ni är nöjda med arbetet får ni slutfakturan på 70 % av totalbeloppet.</w:t>
      </w:r>
    </w:p>
    <w:p w14:paraId="05F8ACD4" w14:textId="77777777" w:rsidR="002E7606" w:rsidRDefault="002E7606" w:rsidP="00900B6D">
      <w:pPr>
        <w:rPr>
          <w:sz w:val="24"/>
          <w:szCs w:val="24"/>
        </w:rPr>
      </w:pPr>
      <w:r>
        <w:rPr>
          <w:sz w:val="24"/>
          <w:szCs w:val="24"/>
        </w:rPr>
        <w:t xml:space="preserve">Detta avtal träder i kraft </w:t>
      </w:r>
      <w:r w:rsidR="00895512">
        <w:rPr>
          <w:sz w:val="24"/>
          <w:szCs w:val="24"/>
        </w:rPr>
        <w:t xml:space="preserve">först </w:t>
      </w:r>
      <w:r>
        <w:rPr>
          <w:sz w:val="24"/>
          <w:szCs w:val="24"/>
        </w:rPr>
        <w:t>när berörd kyrkogårdsförvaltning har godkänt vår monterings</w:t>
      </w:r>
      <w:r w:rsidR="00895512">
        <w:rPr>
          <w:sz w:val="24"/>
          <w:szCs w:val="24"/>
        </w:rPr>
        <w:t>-</w:t>
      </w:r>
      <w:r>
        <w:rPr>
          <w:sz w:val="24"/>
          <w:szCs w:val="24"/>
        </w:rPr>
        <w:t>ansökan</w:t>
      </w:r>
      <w:r w:rsidR="00895512">
        <w:rPr>
          <w:sz w:val="24"/>
          <w:szCs w:val="24"/>
        </w:rPr>
        <w:t xml:space="preserve"> samt när beställaren</w:t>
      </w:r>
      <w:r>
        <w:rPr>
          <w:sz w:val="24"/>
          <w:szCs w:val="24"/>
        </w:rPr>
        <w:t xml:space="preserve"> har betalt 30 % av totalbeloppet till bankgiro</w:t>
      </w:r>
      <w:r w:rsidR="00895512">
        <w:rPr>
          <w:sz w:val="24"/>
          <w:szCs w:val="24"/>
        </w:rPr>
        <w:t>: 585-2819</w:t>
      </w:r>
    </w:p>
    <w:p w14:paraId="300B06C6" w14:textId="77777777" w:rsidR="00895512" w:rsidRPr="005A645F" w:rsidRDefault="00895512" w:rsidP="00895512">
      <w:pPr>
        <w:rPr>
          <w:sz w:val="24"/>
          <w:szCs w:val="24"/>
        </w:rPr>
      </w:pPr>
      <w:r>
        <w:rPr>
          <w:sz w:val="24"/>
          <w:szCs w:val="24"/>
          <w:u w:val="single"/>
        </w:rPr>
        <w:t>__________________</w:t>
      </w:r>
      <w:r>
        <w:rPr>
          <w:sz w:val="24"/>
          <w:szCs w:val="24"/>
        </w:rPr>
        <w:t xml:space="preserve">             </w:t>
      </w:r>
      <w:r w:rsidRPr="00537578">
        <w:rPr>
          <w:sz w:val="24"/>
          <w:szCs w:val="24"/>
          <w:u w:val="single"/>
        </w:rPr>
        <w:t>_______________</w:t>
      </w:r>
      <w:r>
        <w:rPr>
          <w:sz w:val="24"/>
          <w:szCs w:val="24"/>
        </w:rPr>
        <w:t xml:space="preserve">          </w:t>
      </w:r>
      <w:r w:rsidRPr="00537578">
        <w:rPr>
          <w:sz w:val="24"/>
          <w:szCs w:val="24"/>
          <w:u w:val="single"/>
        </w:rPr>
        <w:t>________________________________</w:t>
      </w:r>
    </w:p>
    <w:p w14:paraId="320FB7E4" w14:textId="77777777" w:rsidR="00895512" w:rsidRDefault="00895512" w:rsidP="00895512">
      <w:pPr>
        <w:rPr>
          <w:sz w:val="16"/>
          <w:szCs w:val="16"/>
        </w:rPr>
      </w:pPr>
      <w:r>
        <w:rPr>
          <w:sz w:val="16"/>
          <w:szCs w:val="16"/>
          <w:u w:val="single"/>
        </w:rPr>
        <w:t>Ort</w:t>
      </w:r>
      <w:r>
        <w:rPr>
          <w:sz w:val="16"/>
          <w:szCs w:val="16"/>
        </w:rPr>
        <w:t xml:space="preserve">                                                                        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Beställarens namnunderskrift</w:t>
      </w:r>
    </w:p>
    <w:p w14:paraId="200E7721" w14:textId="77777777" w:rsidR="003A4366" w:rsidRDefault="003A4366" w:rsidP="00900B6D">
      <w:pPr>
        <w:rPr>
          <w:sz w:val="24"/>
          <w:szCs w:val="24"/>
        </w:rPr>
      </w:pPr>
    </w:p>
    <w:p w14:paraId="65FCE389" w14:textId="77777777" w:rsidR="003A4366" w:rsidRDefault="005B5935" w:rsidP="00900B6D">
      <w:pPr>
        <w:rPr>
          <w:sz w:val="24"/>
          <w:szCs w:val="24"/>
        </w:rPr>
      </w:pPr>
      <w:r>
        <w:rPr>
          <w:sz w:val="24"/>
          <w:szCs w:val="24"/>
        </w:rPr>
        <w:t>Beställningen postas</w:t>
      </w:r>
      <w:r w:rsidR="00F24AA1">
        <w:rPr>
          <w:sz w:val="24"/>
          <w:szCs w:val="24"/>
        </w:rPr>
        <w:t xml:space="preserve"> till:</w:t>
      </w:r>
      <w:r>
        <w:rPr>
          <w:sz w:val="24"/>
          <w:szCs w:val="24"/>
        </w:rPr>
        <w:t xml:space="preserve"> </w:t>
      </w:r>
      <w:r w:rsidR="003A4366">
        <w:rPr>
          <w:sz w:val="24"/>
          <w:szCs w:val="24"/>
        </w:rPr>
        <w:tab/>
      </w:r>
      <w:r w:rsidR="003F6694">
        <w:rPr>
          <w:sz w:val="24"/>
          <w:szCs w:val="24"/>
        </w:rPr>
        <w:t>Granit &amp; marmorgruppen AB</w:t>
      </w:r>
    </w:p>
    <w:p w14:paraId="31B1E19A" w14:textId="77777777" w:rsidR="003A4366" w:rsidRDefault="003A4366" w:rsidP="00900B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106EC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95512">
        <w:rPr>
          <w:sz w:val="24"/>
          <w:szCs w:val="24"/>
        </w:rPr>
        <w:t>Södra Möinge 7130</w:t>
      </w:r>
    </w:p>
    <w:p w14:paraId="10289AD4" w14:textId="77777777" w:rsidR="00F24AA1" w:rsidRDefault="003A4366" w:rsidP="00900B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106EC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F6694">
        <w:rPr>
          <w:sz w:val="24"/>
          <w:szCs w:val="24"/>
        </w:rPr>
        <w:t>268 74 Billeberga</w:t>
      </w:r>
    </w:p>
    <w:p w14:paraId="00C86E3E" w14:textId="4E1E8D55" w:rsidR="00E24E03" w:rsidRPr="00E24E03" w:rsidRDefault="00E61922" w:rsidP="003A436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Kontakt, tillverkning och montering: 0793 15 85 94</w:t>
      </w:r>
    </w:p>
    <w:p w14:paraId="2439EEFB" w14:textId="4398B9E4" w:rsidR="003A4366" w:rsidRDefault="00E61922" w:rsidP="003A4366">
      <w:pPr>
        <w:jc w:val="center"/>
        <w:rPr>
          <w:b/>
          <w:bCs/>
          <w:sz w:val="24"/>
          <w:szCs w:val="24"/>
        </w:rPr>
      </w:pPr>
      <w:r w:rsidRPr="00E61922">
        <w:rPr>
          <w:b/>
          <w:bCs/>
          <w:sz w:val="24"/>
          <w:szCs w:val="24"/>
        </w:rPr>
        <w:t>Kontakt, beställning, tillstånd och fakturering: 0793 15 85 94</w:t>
      </w:r>
    </w:p>
    <w:p w14:paraId="55204175" w14:textId="2DFDA8E6" w:rsidR="00E61922" w:rsidRPr="00E61922" w:rsidRDefault="00E61922" w:rsidP="003A4366">
      <w:pPr>
        <w:jc w:val="center"/>
        <w:rPr>
          <w:rFonts w:ascii="Britannic Bold" w:hAnsi="Britannic Bold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Kontakt, E-post: kontakt@granitgruppen</w:t>
      </w:r>
      <w:r w:rsidR="00E01815">
        <w:rPr>
          <w:b/>
          <w:bCs/>
          <w:sz w:val="24"/>
          <w:szCs w:val="24"/>
        </w:rPr>
        <w:t>.se</w:t>
      </w:r>
    </w:p>
    <w:p w14:paraId="5D91DE56" w14:textId="77777777" w:rsidR="0057697D" w:rsidRDefault="0057697D" w:rsidP="00E24E03">
      <w:pPr>
        <w:jc w:val="right"/>
        <w:rPr>
          <w:sz w:val="20"/>
          <w:szCs w:val="20"/>
        </w:rPr>
      </w:pPr>
    </w:p>
    <w:p w14:paraId="400B75B4" w14:textId="77777777" w:rsidR="0057697D" w:rsidRDefault="0057697D" w:rsidP="00E24E03">
      <w:pPr>
        <w:jc w:val="right"/>
        <w:rPr>
          <w:sz w:val="20"/>
          <w:szCs w:val="20"/>
        </w:rPr>
      </w:pPr>
    </w:p>
    <w:p w14:paraId="12AF3E21" w14:textId="77777777" w:rsidR="0057697D" w:rsidRDefault="0057697D" w:rsidP="00E24E03">
      <w:pPr>
        <w:jc w:val="right"/>
        <w:rPr>
          <w:sz w:val="20"/>
          <w:szCs w:val="20"/>
        </w:rPr>
      </w:pPr>
    </w:p>
    <w:p w14:paraId="67EF3341" w14:textId="77777777" w:rsidR="0057697D" w:rsidRDefault="0057697D" w:rsidP="00E24E03">
      <w:pPr>
        <w:jc w:val="right"/>
        <w:rPr>
          <w:sz w:val="20"/>
          <w:szCs w:val="20"/>
        </w:rPr>
      </w:pPr>
    </w:p>
    <w:p w14:paraId="5E8E3873" w14:textId="77777777" w:rsidR="0057697D" w:rsidRDefault="0057697D" w:rsidP="00E24E03">
      <w:pPr>
        <w:jc w:val="right"/>
        <w:rPr>
          <w:sz w:val="20"/>
          <w:szCs w:val="20"/>
        </w:rPr>
      </w:pPr>
    </w:p>
    <w:p w14:paraId="2091D917" w14:textId="77777777" w:rsidR="006803F6" w:rsidRDefault="006803F6" w:rsidP="006803F6">
      <w:pPr>
        <w:jc w:val="right"/>
        <w:rPr>
          <w:sz w:val="20"/>
          <w:szCs w:val="20"/>
        </w:rPr>
      </w:pPr>
    </w:p>
    <w:p w14:paraId="00795E6E" w14:textId="77777777" w:rsidR="006803F6" w:rsidRDefault="006803F6" w:rsidP="006803F6">
      <w:pPr>
        <w:jc w:val="right"/>
        <w:rPr>
          <w:sz w:val="20"/>
          <w:szCs w:val="20"/>
        </w:rPr>
      </w:pPr>
    </w:p>
    <w:p w14:paraId="63125600" w14:textId="77777777" w:rsidR="006803F6" w:rsidRDefault="006803F6" w:rsidP="006803F6">
      <w:pPr>
        <w:jc w:val="right"/>
        <w:rPr>
          <w:sz w:val="20"/>
          <w:szCs w:val="20"/>
        </w:rPr>
      </w:pPr>
    </w:p>
    <w:p w14:paraId="5655A93B" w14:textId="77777777" w:rsidR="006803F6" w:rsidRDefault="006803F6" w:rsidP="006803F6">
      <w:pPr>
        <w:jc w:val="right"/>
        <w:rPr>
          <w:sz w:val="20"/>
          <w:szCs w:val="20"/>
        </w:rPr>
      </w:pPr>
    </w:p>
    <w:p w14:paraId="38CB2A3A" w14:textId="517A27CC" w:rsidR="00E24E03" w:rsidRDefault="006803F6" w:rsidP="006803F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Sid 4</w:t>
      </w:r>
    </w:p>
    <w:p w14:paraId="651FC484" w14:textId="77777777" w:rsidR="00F24AA1" w:rsidRDefault="00F24AA1" w:rsidP="00900B6D">
      <w:pPr>
        <w:rPr>
          <w:sz w:val="24"/>
          <w:szCs w:val="24"/>
        </w:rPr>
      </w:pPr>
    </w:p>
    <w:p w14:paraId="0EC2E6CE" w14:textId="77777777" w:rsidR="00517F8B" w:rsidRPr="00E24E03" w:rsidRDefault="00517F8B" w:rsidP="0051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E24E03">
        <w:rPr>
          <w:sz w:val="28"/>
          <w:szCs w:val="28"/>
        </w:rPr>
        <w:t>Den ingraverade textens färg och typsnitt</w:t>
      </w:r>
    </w:p>
    <w:p w14:paraId="661D210F" w14:textId="77777777" w:rsidR="00517F8B" w:rsidRPr="00E24E03" w:rsidRDefault="00517F8B" w:rsidP="00517F8B">
      <w:pPr>
        <w:jc w:val="both"/>
        <w:rPr>
          <w:sz w:val="28"/>
          <w:szCs w:val="28"/>
        </w:rPr>
      </w:pPr>
      <w:r w:rsidRPr="00E24E03">
        <w:rPr>
          <w:sz w:val="28"/>
          <w:szCs w:val="28"/>
          <w:u w:val="single"/>
        </w:rPr>
        <w:t>Färger</w:t>
      </w:r>
      <w:r w:rsidRPr="00E24E03">
        <w:rPr>
          <w:sz w:val="28"/>
          <w:szCs w:val="28"/>
        </w:rPr>
        <w:t xml:space="preserve"> som kan väljas är: </w:t>
      </w:r>
    </w:p>
    <w:p w14:paraId="068A2D72" w14:textId="77777777" w:rsidR="00517F8B" w:rsidRPr="00E24E03" w:rsidRDefault="00517F8B" w:rsidP="00517F8B">
      <w:pPr>
        <w:jc w:val="both"/>
        <w:rPr>
          <w:sz w:val="28"/>
          <w:szCs w:val="28"/>
        </w:rPr>
      </w:pPr>
      <w:r w:rsidRPr="00E24E03">
        <w:rPr>
          <w:sz w:val="28"/>
          <w:szCs w:val="28"/>
        </w:rPr>
        <w:t>Svart, vit, ljusgrå och mörkgrå färg ingår i priset. Önskas guld eller silverfärg tillkommer en kostnad på 700 kr.</w:t>
      </w:r>
    </w:p>
    <w:p w14:paraId="7DFE1E97" w14:textId="13A03C13" w:rsidR="00517F8B" w:rsidRDefault="00517F8B" w:rsidP="00517F8B">
      <w:pPr>
        <w:jc w:val="both"/>
        <w:rPr>
          <w:sz w:val="28"/>
          <w:szCs w:val="28"/>
        </w:rPr>
      </w:pPr>
      <w:r w:rsidRPr="00E24E03">
        <w:rPr>
          <w:sz w:val="28"/>
          <w:szCs w:val="28"/>
          <w:u w:val="single"/>
        </w:rPr>
        <w:t>Typsnitt</w:t>
      </w:r>
      <w:r w:rsidRPr="00E24E03">
        <w:rPr>
          <w:sz w:val="28"/>
          <w:szCs w:val="28"/>
        </w:rPr>
        <w:t xml:space="preserve"> som kan väljas är:</w:t>
      </w:r>
    </w:p>
    <w:p w14:paraId="052D5709" w14:textId="3770953D" w:rsidR="006803F6" w:rsidRPr="00E24E03" w:rsidRDefault="006803F6" w:rsidP="00517F8B">
      <w:pPr>
        <w:jc w:val="both"/>
        <w:rPr>
          <w:sz w:val="28"/>
          <w:szCs w:val="28"/>
        </w:rPr>
      </w:pPr>
      <w:r>
        <w:rPr>
          <w:noProof/>
          <w:sz w:val="36"/>
          <w:szCs w:val="36"/>
          <w:lang w:eastAsia="sv-SE"/>
        </w:rPr>
        <w:drawing>
          <wp:inline distT="0" distB="0" distL="0" distR="0" wp14:anchorId="751A1C00" wp14:editId="05B119D9">
            <wp:extent cx="3596640" cy="4615518"/>
            <wp:effectExtent l="0" t="0" r="381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461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404BA" w14:textId="77777777" w:rsidR="006803F6" w:rsidRPr="00D7433E" w:rsidRDefault="006803F6" w:rsidP="006803F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AmericanTypewriter-Condensed  </w:t>
      </w:r>
    </w:p>
    <w:p w14:paraId="2BE6143C" w14:textId="77777777" w:rsidR="006803F6" w:rsidRDefault="006803F6" w:rsidP="006803F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Helvetica-Bold</w:t>
      </w:r>
    </w:p>
    <w:p w14:paraId="34A31245" w14:textId="77777777" w:rsidR="006803F6" w:rsidRDefault="006803F6" w:rsidP="006803F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Baskerville-SemiBolditalic</w:t>
      </w:r>
    </w:p>
    <w:p w14:paraId="6F00BE0D" w14:textId="77777777" w:rsidR="006803F6" w:rsidRDefault="006803F6" w:rsidP="006803F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Copperplate-light</w:t>
      </w:r>
    </w:p>
    <w:p w14:paraId="18E87F31" w14:textId="0034F6CC" w:rsidR="00517F8B" w:rsidRPr="006803F6" w:rsidRDefault="006803F6" w:rsidP="00106EC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Snellroundhand</w:t>
      </w:r>
    </w:p>
    <w:sectPr w:rsidR="00517F8B" w:rsidRPr="00680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531B8"/>
    <w:multiLevelType w:val="hybridMultilevel"/>
    <w:tmpl w:val="32426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259B2"/>
    <w:multiLevelType w:val="hybridMultilevel"/>
    <w:tmpl w:val="EC82D61E"/>
    <w:lvl w:ilvl="0" w:tplc="C3E60122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dYsHJ01OLoL0WxKG5g/PfJqAWIONLat5igzcN40OuTf16/y3J8FDwm2RDSXAJLGnS3JZUdCxJDwgk47fG3vXw==" w:salt="bd4Vu2CR3iZPmrwUgqTnW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B4"/>
    <w:rsid w:val="00011AFD"/>
    <w:rsid w:val="000508AF"/>
    <w:rsid w:val="00106EC1"/>
    <w:rsid w:val="001568A7"/>
    <w:rsid w:val="001B4D10"/>
    <w:rsid w:val="002229BA"/>
    <w:rsid w:val="002B1012"/>
    <w:rsid w:val="002E7606"/>
    <w:rsid w:val="002F7858"/>
    <w:rsid w:val="003645A6"/>
    <w:rsid w:val="003A4366"/>
    <w:rsid w:val="003D270D"/>
    <w:rsid w:val="003F6694"/>
    <w:rsid w:val="004D4827"/>
    <w:rsid w:val="00517F8B"/>
    <w:rsid w:val="00537578"/>
    <w:rsid w:val="0057697D"/>
    <w:rsid w:val="005A645F"/>
    <w:rsid w:val="005B5935"/>
    <w:rsid w:val="005F5D49"/>
    <w:rsid w:val="006803F6"/>
    <w:rsid w:val="007C7AB4"/>
    <w:rsid w:val="007E5E58"/>
    <w:rsid w:val="00805F30"/>
    <w:rsid w:val="008277E7"/>
    <w:rsid w:val="00846C62"/>
    <w:rsid w:val="00895512"/>
    <w:rsid w:val="00900B6D"/>
    <w:rsid w:val="0093293A"/>
    <w:rsid w:val="00947AE4"/>
    <w:rsid w:val="009C44EC"/>
    <w:rsid w:val="00A120E8"/>
    <w:rsid w:val="00AC6AEF"/>
    <w:rsid w:val="00AD07F9"/>
    <w:rsid w:val="00B1318A"/>
    <w:rsid w:val="00BB4461"/>
    <w:rsid w:val="00C27B67"/>
    <w:rsid w:val="00CB7D1C"/>
    <w:rsid w:val="00CD055B"/>
    <w:rsid w:val="00D478ED"/>
    <w:rsid w:val="00D51AF8"/>
    <w:rsid w:val="00D60006"/>
    <w:rsid w:val="00DC61B1"/>
    <w:rsid w:val="00E01815"/>
    <w:rsid w:val="00E24E03"/>
    <w:rsid w:val="00E61922"/>
    <w:rsid w:val="00F24AA1"/>
    <w:rsid w:val="00F9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591E4E"/>
  <w15:docId w15:val="{3220175B-76F4-432F-9725-96A501E1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66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2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3331</Characters>
  <Application>Microsoft Office Word</Application>
  <DocSecurity>8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Helsingborgs Stad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</dc:creator>
  <cp:lastModifiedBy>Joel Norr</cp:lastModifiedBy>
  <cp:revision>2</cp:revision>
  <dcterms:created xsi:type="dcterms:W3CDTF">2020-09-10T11:36:00Z</dcterms:created>
  <dcterms:modified xsi:type="dcterms:W3CDTF">2020-09-10T11:36:00Z</dcterms:modified>
</cp:coreProperties>
</file>